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BD0E7D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</w:t>
      </w:r>
      <w:r w:rsidR="00BD0E7D" w:rsidRPr="00BD0E7D">
        <w:t xml:space="preserve">BG05M9OP001-1.030- Мярка МИГ03 "По-добро здраве и работоспособност на заетите в икономиката </w:t>
      </w:r>
      <w:r w:rsidR="00BD0E7D">
        <w:t xml:space="preserve">на общините Лясковец и Стражица </w:t>
      </w:r>
      <w:r w:rsidR="00BD0E7D" w:rsidRPr="00BD0E7D">
        <w:t>“</w:t>
      </w:r>
      <w:r w:rsidR="00BD0E7D">
        <w:t xml:space="preserve"> </w:t>
      </w:r>
      <w:bookmarkStart w:id="0" w:name="_GoBack"/>
      <w:bookmarkEnd w:id="0"/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4EA" w:rsidRDefault="000024EA" w:rsidP="007939FC">
      <w:r>
        <w:separator/>
      </w:r>
    </w:p>
  </w:endnote>
  <w:endnote w:type="continuationSeparator" w:id="0">
    <w:p w:rsidR="000024EA" w:rsidRDefault="000024E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E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4EA" w:rsidRDefault="000024EA" w:rsidP="007939FC">
      <w:r>
        <w:separator/>
      </w:r>
    </w:p>
  </w:footnote>
  <w:footnote w:type="continuationSeparator" w:id="0">
    <w:p w:rsidR="000024EA" w:rsidRDefault="000024EA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24EA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D0E7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4E66-AEA1-4873-905F-AF997394E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2018-01-31T11:32:00Z</dcterms:modified>
</cp:coreProperties>
</file>